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A8A1D" w14:textId="79C13E44" w:rsidR="000647B9" w:rsidRDefault="000647B9" w:rsidP="000647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7B9">
        <w:rPr>
          <w:rFonts w:ascii="Times New Roman" w:hAnsi="Times New Roman" w:cs="Times New Roman"/>
          <w:b/>
          <w:bCs/>
          <w:sz w:val="28"/>
          <w:szCs w:val="28"/>
        </w:rPr>
        <w:t>NACIONALINĖS SVEIKATOS TARYBOS NUOTOLINIO POSĖDŽIO</w:t>
      </w:r>
    </w:p>
    <w:p w14:paraId="2B728AB3" w14:textId="77777777" w:rsidR="00C04D20" w:rsidRDefault="000647B9" w:rsidP="00C04D20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,DĖL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VALSTYBINIO VISUOMENĖS SVEIKATOS STIPRINIMO FONDO SVEIKOS GYVENSENOS </w:t>
      </w:r>
      <w:r w:rsidR="006D2927">
        <w:rPr>
          <w:rFonts w:ascii="Times New Roman" w:hAnsi="Times New Roman" w:cs="Times New Roman"/>
          <w:b/>
          <w:bCs/>
          <w:sz w:val="28"/>
          <w:szCs w:val="28"/>
        </w:rPr>
        <w:t>SKATIN</w:t>
      </w:r>
      <w:r>
        <w:rPr>
          <w:rFonts w:ascii="Times New Roman" w:hAnsi="Times New Roman" w:cs="Times New Roman"/>
          <w:b/>
          <w:bCs/>
          <w:sz w:val="28"/>
          <w:szCs w:val="28"/>
        </w:rPr>
        <w:t>IMO PROJEKTŲ ĮGYVENDINIMO”</w:t>
      </w:r>
      <w:r w:rsidRPr="000647B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C04D2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</w:t>
      </w:r>
    </w:p>
    <w:p w14:paraId="063D9B97" w14:textId="5B1E10AC" w:rsidR="00E23506" w:rsidRPr="00C04D20" w:rsidRDefault="00E23506" w:rsidP="00C04D20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D2927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Darbotvarkė </w:t>
      </w:r>
      <w:r w:rsidR="0085286F" w:rsidRPr="006D2927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               </w:t>
      </w:r>
    </w:p>
    <w:p w14:paraId="10F6D564" w14:textId="68652602" w:rsidR="0085286F" w:rsidRPr="00C04D20" w:rsidRDefault="00E23506" w:rsidP="0085286F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lt-LT"/>
        </w:rPr>
      </w:pPr>
      <w:r w:rsidRPr="00C04D20">
        <w:rPr>
          <w:rFonts w:ascii="Times New Roman" w:hAnsi="Times New Roman" w:cs="Times New Roman"/>
          <w:sz w:val="28"/>
          <w:szCs w:val="28"/>
          <w:lang w:val="lt-LT"/>
        </w:rPr>
        <w:t>2021 m. vasario 24 d., trečiadienis, 13.00 val</w:t>
      </w:r>
      <w:r w:rsidRPr="00C04D20">
        <w:rPr>
          <w:lang w:val="lt-LT"/>
        </w:rPr>
        <w:t>.</w:t>
      </w:r>
    </w:p>
    <w:p w14:paraId="2C0E517D" w14:textId="77777777" w:rsidR="00E23506" w:rsidRDefault="00E23506" w:rsidP="000647B9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7DA0959B" w14:textId="4185EE23" w:rsidR="00E23506" w:rsidRPr="00F83BBB" w:rsidRDefault="00E23506" w:rsidP="00E2350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83BBB">
        <w:rPr>
          <w:rFonts w:ascii="Times New Roman" w:hAnsi="Times New Roman" w:cs="Times New Roman"/>
          <w:sz w:val="24"/>
          <w:szCs w:val="24"/>
          <w:lang w:val="lt-LT"/>
        </w:rPr>
        <w:t>13.00 – 13.10</w:t>
      </w:r>
      <w:r w:rsidR="001F123D" w:rsidRPr="00F83BB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83BBB">
        <w:rPr>
          <w:rFonts w:ascii="Times New Roman" w:hAnsi="Times New Roman" w:cs="Times New Roman"/>
          <w:b/>
          <w:bCs/>
          <w:sz w:val="24"/>
          <w:szCs w:val="24"/>
          <w:lang w:val="lt-LT"/>
        </w:rPr>
        <w:t>Įžanginis žodis</w:t>
      </w:r>
      <w:r w:rsidRPr="00F83BB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1BC9C34" w14:textId="22B1CE81" w:rsidR="00E23506" w:rsidRPr="00F83BBB" w:rsidRDefault="001F123D" w:rsidP="00CB4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F83BBB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</w:t>
      </w:r>
      <w:r w:rsidR="00E23506" w:rsidRPr="00F83BBB">
        <w:rPr>
          <w:rFonts w:ascii="Times New Roman" w:hAnsi="Times New Roman" w:cs="Times New Roman"/>
          <w:sz w:val="24"/>
          <w:szCs w:val="24"/>
          <w:lang w:val="lt-LT"/>
        </w:rPr>
        <w:t>Prof. Stasys Žirgulis, Nacionalinės sveikatos tarybos pirmininkas</w:t>
      </w:r>
    </w:p>
    <w:p w14:paraId="30461E7F" w14:textId="390D5A68" w:rsidR="00E23506" w:rsidRDefault="00E23506" w:rsidP="00CB4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F83BB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F123D" w:rsidRPr="00F83BBB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</w:t>
      </w:r>
      <w:r w:rsidRPr="00F83BBB">
        <w:rPr>
          <w:rFonts w:ascii="Times New Roman" w:hAnsi="Times New Roman" w:cs="Times New Roman"/>
          <w:sz w:val="24"/>
          <w:szCs w:val="24"/>
          <w:lang w:val="lt-LT"/>
        </w:rPr>
        <w:t xml:space="preserve">Prof. </w:t>
      </w:r>
      <w:r w:rsidR="001F123D" w:rsidRPr="00F83BBB">
        <w:rPr>
          <w:rFonts w:ascii="Times New Roman" w:hAnsi="Times New Roman" w:cs="Times New Roman"/>
          <w:sz w:val="24"/>
          <w:szCs w:val="24"/>
          <w:lang w:val="lt-LT"/>
        </w:rPr>
        <w:t>Algirda</w:t>
      </w:r>
      <w:r w:rsidRPr="00F83BBB">
        <w:rPr>
          <w:rFonts w:ascii="Times New Roman" w:hAnsi="Times New Roman" w:cs="Times New Roman"/>
          <w:sz w:val="24"/>
          <w:szCs w:val="24"/>
          <w:lang w:val="lt-LT"/>
        </w:rPr>
        <w:t xml:space="preserve">s </w:t>
      </w:r>
      <w:r w:rsidR="001F123D" w:rsidRPr="00F83BBB">
        <w:rPr>
          <w:rFonts w:ascii="Times New Roman" w:hAnsi="Times New Roman" w:cs="Times New Roman"/>
          <w:sz w:val="24"/>
          <w:szCs w:val="24"/>
          <w:lang w:val="lt-LT"/>
        </w:rPr>
        <w:t>Raslana</w:t>
      </w:r>
      <w:r w:rsidRPr="00F83BBB">
        <w:rPr>
          <w:rFonts w:ascii="Times New Roman" w:hAnsi="Times New Roman" w:cs="Times New Roman"/>
          <w:sz w:val="24"/>
          <w:szCs w:val="24"/>
          <w:lang w:val="lt-LT"/>
        </w:rPr>
        <w:t xml:space="preserve">s, Nacionalinės sveikatos tarybos narys </w:t>
      </w:r>
    </w:p>
    <w:p w14:paraId="4B087811" w14:textId="77777777" w:rsidR="00CB467B" w:rsidRPr="00F83BBB" w:rsidRDefault="00CB467B" w:rsidP="00CB4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51BA8DCF" w14:textId="4A0D97FF" w:rsidR="00F83BBB" w:rsidRDefault="00E23506" w:rsidP="008528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83BBB">
        <w:rPr>
          <w:rFonts w:ascii="Times New Roman" w:hAnsi="Times New Roman" w:cs="Times New Roman"/>
          <w:sz w:val="24"/>
          <w:szCs w:val="24"/>
          <w:lang w:val="lt-LT"/>
        </w:rPr>
        <w:t>13.10 – 13.4</w:t>
      </w:r>
      <w:r w:rsidR="001F123D" w:rsidRPr="00F83BBB">
        <w:rPr>
          <w:rFonts w:ascii="Times New Roman" w:hAnsi="Times New Roman" w:cs="Times New Roman"/>
          <w:sz w:val="24"/>
          <w:szCs w:val="24"/>
          <w:lang w:val="lt-LT"/>
        </w:rPr>
        <w:t xml:space="preserve">0 </w:t>
      </w:r>
      <w:r w:rsidR="00F83BBB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Valstybinio visuomenės sveikatos stiprinimo fondo Sveikos gyvensenos </w:t>
      </w:r>
      <w:r w:rsidR="006D2927">
        <w:rPr>
          <w:rFonts w:ascii="Times New Roman" w:hAnsi="Times New Roman" w:cs="Times New Roman"/>
          <w:b/>
          <w:bCs/>
          <w:sz w:val="24"/>
          <w:szCs w:val="24"/>
          <w:lang w:val="lt-LT"/>
        </w:rPr>
        <w:t>skatin</w:t>
      </w:r>
      <w:r w:rsidR="00F83BBB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imo  </w:t>
      </w:r>
    </w:p>
    <w:p w14:paraId="69298696" w14:textId="0B1B2B79" w:rsidR="00F83BBB" w:rsidRDefault="00F83BBB" w:rsidP="008528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                      projektų, vykdytų 2019 – 2020 metais, pozityvus poveikis žmonių sveikatai </w:t>
      </w:r>
    </w:p>
    <w:p w14:paraId="7B0F9C91" w14:textId="77777777" w:rsidR="0085286F" w:rsidRDefault="0085286F" w:rsidP="008528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770F7E44" w14:textId="608E5A03" w:rsidR="00CB467B" w:rsidRDefault="00F83BBB" w:rsidP="00CB4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                      </w:t>
      </w:r>
      <w:r w:rsidR="00CB467B">
        <w:rPr>
          <w:rFonts w:ascii="Times New Roman" w:hAnsi="Times New Roman" w:cs="Times New Roman"/>
          <w:sz w:val="24"/>
          <w:szCs w:val="24"/>
          <w:lang w:val="lt-LT"/>
        </w:rPr>
        <w:t>Rita Sketerskienė</w:t>
      </w:r>
      <w:r w:rsidR="00CB467B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CB467B" w:rsidRPr="00941AB1">
        <w:rPr>
          <w:rFonts w:ascii="Times New Roman" w:hAnsi="Times New Roman" w:cs="Times New Roman"/>
          <w:sz w:val="24"/>
          <w:szCs w:val="24"/>
        </w:rPr>
        <w:t xml:space="preserve">  </w:t>
      </w:r>
      <w:r w:rsidR="00817D4E">
        <w:rPr>
          <w:rFonts w:ascii="Times New Roman" w:hAnsi="Times New Roman" w:cs="Times New Roman"/>
          <w:sz w:val="24"/>
          <w:szCs w:val="24"/>
          <w:lang w:val="lt-LT"/>
        </w:rPr>
        <w:t xml:space="preserve">Valstybinio visuomenės sveikatos stiprinimo fondo administravimo </w:t>
      </w:r>
      <w:r w:rsidR="00CB467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1DE9D0F3" w14:textId="0F8E3DF2" w:rsidR="00CB467B" w:rsidRDefault="00CB467B" w:rsidP="00CB4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</w:t>
      </w:r>
      <w:r w:rsidR="00AB4EB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17D4E">
        <w:rPr>
          <w:rFonts w:ascii="Times New Roman" w:hAnsi="Times New Roman" w:cs="Times New Roman"/>
          <w:sz w:val="24"/>
          <w:szCs w:val="24"/>
          <w:lang w:val="lt-LT"/>
        </w:rPr>
        <w:t xml:space="preserve">grupės vadovė, Sveikatos apsaugos ministerijos Visuomenės sveikatos departamento </w:t>
      </w:r>
    </w:p>
    <w:p w14:paraId="234BC0E8" w14:textId="5EEB196B" w:rsidR="00C12FF2" w:rsidRDefault="00CB467B" w:rsidP="00CB4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</w:t>
      </w:r>
      <w:r w:rsidR="00AB4EB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17D4E">
        <w:rPr>
          <w:rFonts w:ascii="Times New Roman" w:hAnsi="Times New Roman" w:cs="Times New Roman"/>
          <w:sz w:val="24"/>
          <w:szCs w:val="24"/>
          <w:lang w:val="lt-LT"/>
        </w:rPr>
        <w:t xml:space="preserve">Sveikatos saugos </w:t>
      </w: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817D4E">
        <w:rPr>
          <w:rFonts w:ascii="Times New Roman" w:hAnsi="Times New Roman" w:cs="Times New Roman"/>
          <w:sz w:val="24"/>
          <w:szCs w:val="24"/>
          <w:lang w:val="lt-LT"/>
        </w:rPr>
        <w:t xml:space="preserve">kyriaus vedėja </w:t>
      </w:r>
    </w:p>
    <w:p w14:paraId="7D9D2EB0" w14:textId="77777777" w:rsidR="00CB467B" w:rsidRPr="00C12FF2" w:rsidRDefault="00CB467B" w:rsidP="00CB4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51619" w14:textId="20704DCE" w:rsidR="00F83BBB" w:rsidRDefault="00E23506" w:rsidP="00F83B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123D">
        <w:rPr>
          <w:rFonts w:ascii="Times New Roman" w:hAnsi="Times New Roman" w:cs="Times New Roman"/>
          <w:sz w:val="24"/>
          <w:szCs w:val="24"/>
        </w:rPr>
        <w:t>13.40 – 14.</w:t>
      </w:r>
      <w:r w:rsidR="00F83BBB">
        <w:rPr>
          <w:rFonts w:ascii="Times New Roman" w:hAnsi="Times New Roman" w:cs="Times New Roman"/>
          <w:sz w:val="24"/>
          <w:szCs w:val="24"/>
        </w:rPr>
        <w:t>4</w:t>
      </w:r>
      <w:r w:rsidRPr="001F123D">
        <w:rPr>
          <w:rFonts w:ascii="Times New Roman" w:hAnsi="Times New Roman" w:cs="Times New Roman"/>
          <w:sz w:val="24"/>
          <w:szCs w:val="24"/>
        </w:rPr>
        <w:t>0</w:t>
      </w:r>
      <w:r w:rsidR="00F83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BBB" w:rsidRPr="00F83BBB">
        <w:rPr>
          <w:rFonts w:ascii="Times New Roman" w:hAnsi="Times New Roman" w:cs="Times New Roman"/>
          <w:b/>
          <w:bCs/>
          <w:sz w:val="24"/>
          <w:szCs w:val="24"/>
        </w:rPr>
        <w:t>Diskusijos</w:t>
      </w:r>
      <w:proofErr w:type="spellEnd"/>
      <w:r w:rsidRPr="00F83B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65AC0F" w14:textId="77777777" w:rsidR="00C12FF2" w:rsidRDefault="00C12FF2" w:rsidP="00F83B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4917CE" w14:textId="75F935C9" w:rsidR="00F83BBB" w:rsidRPr="0085286F" w:rsidRDefault="00F83BBB" w:rsidP="00F83B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3BBB">
        <w:rPr>
          <w:rFonts w:ascii="Times New Roman" w:hAnsi="Times New Roman" w:cs="Times New Roman"/>
          <w:sz w:val="24"/>
          <w:szCs w:val="24"/>
        </w:rPr>
        <w:t>14.40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12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15.00 </w:t>
      </w:r>
      <w:proofErr w:type="spellStart"/>
      <w:r w:rsidR="0085286F" w:rsidRPr="0085286F">
        <w:rPr>
          <w:rFonts w:ascii="Times New Roman" w:hAnsi="Times New Roman" w:cs="Times New Roman"/>
          <w:b/>
          <w:bCs/>
          <w:sz w:val="24"/>
          <w:szCs w:val="24"/>
        </w:rPr>
        <w:t>Kiti</w:t>
      </w:r>
      <w:proofErr w:type="spellEnd"/>
      <w:r w:rsidR="0085286F" w:rsidRPr="008528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5286F" w:rsidRPr="0085286F">
        <w:rPr>
          <w:rFonts w:ascii="Times New Roman" w:hAnsi="Times New Roman" w:cs="Times New Roman"/>
          <w:b/>
          <w:bCs/>
          <w:sz w:val="24"/>
          <w:szCs w:val="24"/>
        </w:rPr>
        <w:t>klausimai</w:t>
      </w:r>
      <w:proofErr w:type="spellEnd"/>
    </w:p>
    <w:p w14:paraId="6CFE9547" w14:textId="36984753" w:rsidR="000647B9" w:rsidRPr="001F123D" w:rsidRDefault="000647B9" w:rsidP="00E2350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647B9" w:rsidRPr="001F123D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B9"/>
    <w:rsid w:val="000647B9"/>
    <w:rsid w:val="0019035E"/>
    <w:rsid w:val="001F123D"/>
    <w:rsid w:val="006D2927"/>
    <w:rsid w:val="00817D4E"/>
    <w:rsid w:val="0085286F"/>
    <w:rsid w:val="00941AB1"/>
    <w:rsid w:val="00AB4EB7"/>
    <w:rsid w:val="00C04D20"/>
    <w:rsid w:val="00C12FF2"/>
    <w:rsid w:val="00CB467B"/>
    <w:rsid w:val="00E23506"/>
    <w:rsid w:val="00F8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5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Laurynas Veckys</dc:creator>
  <cp:lastModifiedBy>Giedrė</cp:lastModifiedBy>
  <cp:revision>5</cp:revision>
  <dcterms:created xsi:type="dcterms:W3CDTF">2021-02-24T07:49:00Z</dcterms:created>
  <dcterms:modified xsi:type="dcterms:W3CDTF">2021-02-24T07:51:00Z</dcterms:modified>
</cp:coreProperties>
</file>