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34E4" w14:textId="77777777" w:rsidR="00093B49" w:rsidRPr="00450967" w:rsidRDefault="00093B49" w:rsidP="00093B49">
      <w:pPr>
        <w:jc w:val="center"/>
        <w:rPr>
          <w:rFonts w:ascii="Times New Roman" w:hAnsi="Times New Roman" w:cs="Times New Roman"/>
          <w:b/>
        </w:rPr>
      </w:pPr>
      <w:r w:rsidRPr="00450967">
        <w:rPr>
          <w:rFonts w:ascii="Times New Roman" w:hAnsi="Times New Roman" w:cs="Times New Roman"/>
          <w:b/>
        </w:rPr>
        <w:t>NACIONALINĖS SVEIKATOS TARYBOS NUOTOLINIO POSĖDŽIO</w:t>
      </w:r>
    </w:p>
    <w:p w14:paraId="39A57153" w14:textId="450A50ED" w:rsidR="007362D9" w:rsidRDefault="00093B49" w:rsidP="007362D9">
      <w:pPr>
        <w:jc w:val="center"/>
        <w:rPr>
          <w:rFonts w:ascii="Times New Roman" w:hAnsi="Times New Roman" w:cs="Times New Roman"/>
          <w:b/>
        </w:rPr>
      </w:pPr>
      <w:r w:rsidRPr="00450967">
        <w:rPr>
          <w:rFonts w:ascii="Times New Roman" w:hAnsi="Times New Roman" w:cs="Times New Roman"/>
          <w:b/>
        </w:rPr>
        <w:t>„</w:t>
      </w:r>
      <w:r w:rsidR="00A557E2">
        <w:rPr>
          <w:rFonts w:ascii="Times New Roman" w:hAnsi="Times New Roman" w:cs="Times New Roman"/>
          <w:b/>
        </w:rPr>
        <w:t xml:space="preserve">DĖL NACIONALINĖS </w:t>
      </w:r>
      <w:r w:rsidR="00B45309">
        <w:rPr>
          <w:rFonts w:ascii="Times New Roman" w:hAnsi="Times New Roman" w:cs="Times New Roman"/>
          <w:b/>
        </w:rPr>
        <w:t>SVEIKATOS TARYBOS 2022 M. SAUSIO 26 D. POSĖDŽIO ,,</w:t>
      </w:r>
      <w:r w:rsidR="00A557E2">
        <w:rPr>
          <w:rFonts w:ascii="Times New Roman" w:hAnsi="Times New Roman" w:cs="Times New Roman"/>
          <w:b/>
        </w:rPr>
        <w:t>V</w:t>
      </w:r>
      <w:r w:rsidR="00B45309">
        <w:rPr>
          <w:rFonts w:ascii="Times New Roman" w:hAnsi="Times New Roman" w:cs="Times New Roman"/>
          <w:b/>
        </w:rPr>
        <w:t xml:space="preserve">AIKŲ SVEIKATAI PALANKESNĖS MITYBOS SISTEMA LIETUVOJE“ SPRENDIMO ĮGYVENDINIMO“ </w:t>
      </w:r>
    </w:p>
    <w:p w14:paraId="6AB91DE0" w14:textId="77777777" w:rsidR="007362D9" w:rsidRDefault="007362D9" w:rsidP="007362D9">
      <w:pPr>
        <w:jc w:val="center"/>
        <w:rPr>
          <w:rFonts w:ascii="Times New Roman" w:hAnsi="Times New Roman" w:cs="Times New Roman"/>
          <w:b/>
        </w:rPr>
      </w:pPr>
    </w:p>
    <w:p w14:paraId="634E9869" w14:textId="1AF95831" w:rsidR="00093B49" w:rsidRPr="007362D9" w:rsidRDefault="00D776D2" w:rsidP="00736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93B49" w:rsidRPr="00450967">
        <w:rPr>
          <w:rFonts w:ascii="Times New Roman" w:hAnsi="Times New Roman" w:cs="Times New Roman"/>
          <w:b/>
        </w:rPr>
        <w:t>Darbotvarkė</w:t>
      </w:r>
      <w:r>
        <w:rPr>
          <w:rFonts w:ascii="Times New Roman" w:hAnsi="Times New Roman" w:cs="Times New Roman"/>
          <w:b/>
        </w:rPr>
        <w:t xml:space="preserve">                     </w:t>
      </w:r>
      <w:r w:rsidR="0092610B">
        <w:rPr>
          <w:rFonts w:ascii="Times New Roman" w:hAnsi="Times New Roman" w:cs="Times New Roman"/>
          <w:b/>
        </w:rPr>
        <w:t xml:space="preserve">                        </w:t>
      </w:r>
    </w:p>
    <w:p w14:paraId="5939EBE1" w14:textId="2F84B3E1" w:rsidR="00093B49" w:rsidRPr="006135E6" w:rsidRDefault="00093B49" w:rsidP="00093B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5E6">
        <w:rPr>
          <w:rFonts w:ascii="Times New Roman" w:hAnsi="Times New Roman" w:cs="Times New Roman"/>
          <w:sz w:val="24"/>
          <w:szCs w:val="24"/>
        </w:rPr>
        <w:t xml:space="preserve">2022 m. </w:t>
      </w:r>
      <w:r w:rsidR="00B45309">
        <w:rPr>
          <w:rFonts w:ascii="Times New Roman" w:hAnsi="Times New Roman" w:cs="Times New Roman"/>
          <w:sz w:val="24"/>
          <w:szCs w:val="24"/>
        </w:rPr>
        <w:t>spalio 1</w:t>
      </w:r>
      <w:r w:rsidR="00A557E2">
        <w:rPr>
          <w:rFonts w:ascii="Times New Roman" w:hAnsi="Times New Roman" w:cs="Times New Roman"/>
          <w:sz w:val="24"/>
          <w:szCs w:val="24"/>
        </w:rPr>
        <w:t>9</w:t>
      </w:r>
      <w:r w:rsidRPr="006135E6">
        <w:rPr>
          <w:rFonts w:ascii="Times New Roman" w:hAnsi="Times New Roman" w:cs="Times New Roman"/>
          <w:sz w:val="24"/>
          <w:szCs w:val="24"/>
        </w:rPr>
        <w:t xml:space="preserve"> d., trečiadienis, 13 val.</w:t>
      </w:r>
    </w:p>
    <w:p w14:paraId="1E1AFA9F" w14:textId="77777777" w:rsidR="00093B49" w:rsidRPr="006135E6" w:rsidRDefault="00093B49" w:rsidP="00093B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D5E1C" w14:textId="5726E325" w:rsidR="00093B49" w:rsidRPr="006135E6" w:rsidRDefault="00093B49" w:rsidP="008D4EE7">
      <w:pPr>
        <w:jc w:val="both"/>
        <w:rPr>
          <w:rFonts w:ascii="Times New Roman" w:hAnsi="Times New Roman" w:cs="Times New Roman"/>
          <w:sz w:val="24"/>
          <w:szCs w:val="24"/>
        </w:rPr>
      </w:pPr>
      <w:r w:rsidRPr="006135E6">
        <w:rPr>
          <w:rFonts w:ascii="Times New Roman" w:hAnsi="Times New Roman" w:cs="Times New Roman"/>
          <w:sz w:val="24"/>
          <w:szCs w:val="24"/>
        </w:rPr>
        <w:t xml:space="preserve">13.00 – 13.10  </w:t>
      </w:r>
      <w:r w:rsidRPr="006135E6">
        <w:rPr>
          <w:rFonts w:ascii="Times New Roman" w:hAnsi="Times New Roman" w:cs="Times New Roman"/>
          <w:b/>
          <w:sz w:val="24"/>
          <w:szCs w:val="24"/>
        </w:rPr>
        <w:t>Įžanginis žodis</w:t>
      </w:r>
    </w:p>
    <w:p w14:paraId="77E0226C" w14:textId="11D7DD35" w:rsidR="00093B49" w:rsidRDefault="006135E6" w:rsidP="008D4EE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3B49" w:rsidRPr="006135E6">
        <w:rPr>
          <w:rFonts w:ascii="Times New Roman" w:hAnsi="Times New Roman" w:cs="Times New Roman"/>
          <w:sz w:val="24"/>
          <w:szCs w:val="24"/>
        </w:rPr>
        <w:t xml:space="preserve"> Prof. Algirdas Utkus, Nacionalinės sveikatos tarybos pirmininkas</w:t>
      </w:r>
    </w:p>
    <w:p w14:paraId="10F58061" w14:textId="069F9710" w:rsidR="00B45309" w:rsidRDefault="00527FDC" w:rsidP="008D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Neringa Tarvydienė, </w:t>
      </w:r>
      <w:r w:rsidRPr="006135E6">
        <w:rPr>
          <w:rFonts w:ascii="Times New Roman" w:hAnsi="Times New Roman" w:cs="Times New Roman"/>
          <w:sz w:val="24"/>
          <w:szCs w:val="24"/>
        </w:rPr>
        <w:t>Nacionalinės sveikatos tarybos</w:t>
      </w:r>
      <w:r>
        <w:rPr>
          <w:rFonts w:ascii="Times New Roman" w:hAnsi="Times New Roman" w:cs="Times New Roman"/>
          <w:sz w:val="24"/>
          <w:szCs w:val="24"/>
        </w:rPr>
        <w:t xml:space="preserve"> narė</w:t>
      </w:r>
    </w:p>
    <w:p w14:paraId="0D0EAA15" w14:textId="77777777" w:rsidR="00527FDC" w:rsidRDefault="00527FDC" w:rsidP="008D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AC136" w14:textId="77777777" w:rsidR="00B45309" w:rsidRDefault="00B45309" w:rsidP="008D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5AF22" w14:textId="52EBFF24" w:rsidR="006135E6" w:rsidRPr="00B45309" w:rsidRDefault="000571C3" w:rsidP="008D4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 – 14.2</w:t>
      </w:r>
      <w:r w:rsidR="00B45309">
        <w:rPr>
          <w:rFonts w:ascii="Times New Roman" w:hAnsi="Times New Roman" w:cs="Times New Roman"/>
          <w:sz w:val="24"/>
          <w:szCs w:val="24"/>
        </w:rPr>
        <w:t>0</w:t>
      </w:r>
      <w:r w:rsidR="00093B49" w:rsidRPr="006135E6">
        <w:rPr>
          <w:rFonts w:ascii="Times New Roman" w:hAnsi="Times New Roman" w:cs="Times New Roman"/>
          <w:sz w:val="24"/>
          <w:szCs w:val="24"/>
        </w:rPr>
        <w:t xml:space="preserve"> </w:t>
      </w:r>
      <w:r w:rsidR="0049664B" w:rsidRPr="006135E6">
        <w:rPr>
          <w:rFonts w:ascii="Times New Roman" w:hAnsi="Times New Roman" w:cs="Times New Roman"/>
          <w:sz w:val="24"/>
          <w:szCs w:val="24"/>
        </w:rPr>
        <w:t xml:space="preserve"> </w:t>
      </w:r>
      <w:r w:rsidR="00B45309" w:rsidRPr="00B45309">
        <w:rPr>
          <w:rFonts w:ascii="Times New Roman" w:hAnsi="Times New Roman" w:cs="Times New Roman"/>
          <w:b/>
          <w:sz w:val="24"/>
          <w:szCs w:val="24"/>
        </w:rPr>
        <w:t xml:space="preserve">Dėl Nacionalinės sveikatos tarybos 2022 m. sausio 26 d. posėdžio sprendimo </w:t>
      </w:r>
    </w:p>
    <w:p w14:paraId="17959940" w14:textId="5F628BD6" w:rsidR="00B45309" w:rsidRDefault="00B45309" w:rsidP="008D4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09">
        <w:rPr>
          <w:rFonts w:ascii="Times New Roman" w:hAnsi="Times New Roman" w:cs="Times New Roman"/>
          <w:b/>
          <w:sz w:val="24"/>
          <w:szCs w:val="24"/>
        </w:rPr>
        <w:t xml:space="preserve">                        įgyvendinimo</w:t>
      </w:r>
    </w:p>
    <w:p w14:paraId="74BB6731" w14:textId="4A57FB31" w:rsidR="000571C3" w:rsidRDefault="00B45309" w:rsidP="000571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Sveikatos apsaugos</w:t>
      </w:r>
      <w:r w:rsidR="00057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Žemės ūkio, Švietimo, mokslo ir sporto ministerijų, Lietuvos savivaldybių asociacijos, Valstybinės maisto ir veterinarijos tarnybos</w:t>
      </w:r>
      <w:r w:rsidR="000571C3">
        <w:rPr>
          <w:rFonts w:ascii="Times New Roman" w:hAnsi="Times New Roman" w:cs="Times New Roman"/>
          <w:sz w:val="24"/>
          <w:szCs w:val="24"/>
        </w:rPr>
        <w:t>,</w:t>
      </w:r>
    </w:p>
    <w:p w14:paraId="0A40BF17" w14:textId="2F61197C" w:rsidR="000571C3" w:rsidRDefault="000571C3" w:rsidP="000571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VšĮ CPO LT, </w:t>
      </w:r>
      <w:r w:rsidRPr="000571C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Lietuvos vyriausiųjų virėjų ir konditerių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,,Lietuvos maisto pramonė“ asociacijų atstovų pasisakymai </w:t>
      </w:r>
    </w:p>
    <w:p w14:paraId="789B505A" w14:textId="70EF7C8A" w:rsidR="004F23EA" w:rsidRPr="006135E6" w:rsidRDefault="00B45309" w:rsidP="008D4EE7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055BF" w14:textId="46B3DD9C" w:rsidR="0023107B" w:rsidRDefault="0023107B" w:rsidP="008D4EE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97C2602" w14:textId="654BCBD8" w:rsidR="00093B49" w:rsidRPr="00D776D2" w:rsidRDefault="009207FC" w:rsidP="008D4E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571C3">
        <w:rPr>
          <w:rFonts w:ascii="Times New Roman" w:hAnsi="Times New Roman" w:cs="Times New Roman"/>
          <w:sz w:val="24"/>
          <w:szCs w:val="24"/>
        </w:rPr>
        <w:t>2</w:t>
      </w:r>
      <w:r w:rsidR="00B84E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6D2">
        <w:rPr>
          <w:rFonts w:ascii="Times New Roman" w:hAnsi="Times New Roman" w:cs="Times New Roman"/>
          <w:sz w:val="24"/>
          <w:szCs w:val="24"/>
        </w:rPr>
        <w:t xml:space="preserve">– 15.00   </w:t>
      </w:r>
      <w:r w:rsidR="00D776D2" w:rsidRPr="00D776D2">
        <w:rPr>
          <w:rFonts w:ascii="Times New Roman" w:hAnsi="Times New Roman" w:cs="Times New Roman"/>
          <w:b/>
          <w:sz w:val="24"/>
          <w:szCs w:val="24"/>
        </w:rPr>
        <w:t xml:space="preserve">Diskusija </w:t>
      </w:r>
      <w:r w:rsidR="000571C3">
        <w:rPr>
          <w:rFonts w:ascii="Times New Roman" w:hAnsi="Times New Roman" w:cs="Times New Roman"/>
          <w:b/>
          <w:sz w:val="24"/>
          <w:szCs w:val="24"/>
        </w:rPr>
        <w:t>ir apibendrinimas</w:t>
      </w:r>
    </w:p>
    <w:p w14:paraId="2ACB0B58" w14:textId="77777777" w:rsidR="00093B49" w:rsidRPr="006135E6" w:rsidRDefault="00093B49">
      <w:pPr>
        <w:rPr>
          <w:rFonts w:ascii="Times New Roman" w:hAnsi="Times New Roman" w:cs="Times New Roman"/>
          <w:sz w:val="24"/>
          <w:szCs w:val="24"/>
        </w:rPr>
      </w:pPr>
    </w:p>
    <w:p w14:paraId="4A7F091B" w14:textId="77777777" w:rsidR="00093B49" w:rsidRDefault="00093B49">
      <w:pPr>
        <w:rPr>
          <w:rFonts w:ascii="Times New Roman" w:hAnsi="Times New Roman" w:cs="Times New Roman"/>
        </w:rPr>
      </w:pPr>
    </w:p>
    <w:p w14:paraId="068D3E5C" w14:textId="77777777" w:rsidR="00093B49" w:rsidRDefault="00093B49">
      <w:pPr>
        <w:rPr>
          <w:rFonts w:ascii="Times New Roman" w:hAnsi="Times New Roman" w:cs="Times New Roman"/>
        </w:rPr>
      </w:pPr>
    </w:p>
    <w:p w14:paraId="739DF1F6" w14:textId="77777777" w:rsidR="009C0DFF" w:rsidRDefault="009C0DFF"/>
    <w:sectPr w:rsidR="009C0DF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FF"/>
    <w:rsid w:val="000326B4"/>
    <w:rsid w:val="000571C3"/>
    <w:rsid w:val="00093B49"/>
    <w:rsid w:val="000B14C2"/>
    <w:rsid w:val="001A75A9"/>
    <w:rsid w:val="001E3DBB"/>
    <w:rsid w:val="0023107B"/>
    <w:rsid w:val="003477DE"/>
    <w:rsid w:val="00450967"/>
    <w:rsid w:val="0049664B"/>
    <w:rsid w:val="004C4CD2"/>
    <w:rsid w:val="004F1D2F"/>
    <w:rsid w:val="004F23EA"/>
    <w:rsid w:val="0052178C"/>
    <w:rsid w:val="00527FDC"/>
    <w:rsid w:val="00536DD7"/>
    <w:rsid w:val="006135E6"/>
    <w:rsid w:val="007362D9"/>
    <w:rsid w:val="0078729F"/>
    <w:rsid w:val="007A05D7"/>
    <w:rsid w:val="007B7808"/>
    <w:rsid w:val="00884944"/>
    <w:rsid w:val="008A66C6"/>
    <w:rsid w:val="008D4EE7"/>
    <w:rsid w:val="009078BF"/>
    <w:rsid w:val="009207FC"/>
    <w:rsid w:val="0092610B"/>
    <w:rsid w:val="009356CF"/>
    <w:rsid w:val="009A6E6E"/>
    <w:rsid w:val="009C0DFF"/>
    <w:rsid w:val="00A557E2"/>
    <w:rsid w:val="00A9388C"/>
    <w:rsid w:val="00AB5CED"/>
    <w:rsid w:val="00B45309"/>
    <w:rsid w:val="00B84EB8"/>
    <w:rsid w:val="00BD612B"/>
    <w:rsid w:val="00C7197E"/>
    <w:rsid w:val="00D776D2"/>
    <w:rsid w:val="00DC298A"/>
    <w:rsid w:val="00F778A8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AD58"/>
  <w15:chartTrackingRefBased/>
  <w15:docId w15:val="{955A6FCB-F7CA-4FB6-A6C0-A53B2DE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BD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BD612B"/>
  </w:style>
  <w:style w:type="character" w:customStyle="1" w:styleId="eop">
    <w:name w:val="eop"/>
    <w:basedOn w:val="Numatytasispastraiposriftas"/>
    <w:rsid w:val="00BD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Andruškienė</dc:creator>
  <cp:keywords/>
  <dc:description/>
  <cp:lastModifiedBy>Giedrė Truskauskienė</cp:lastModifiedBy>
  <cp:revision>2</cp:revision>
  <cp:lastPrinted>2022-06-29T07:33:00Z</cp:lastPrinted>
  <dcterms:created xsi:type="dcterms:W3CDTF">2022-10-13T12:03:00Z</dcterms:created>
  <dcterms:modified xsi:type="dcterms:W3CDTF">2022-10-13T12:03:00Z</dcterms:modified>
</cp:coreProperties>
</file>