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B5C" w14:textId="5DA5C5FB" w:rsidR="00C71CEF" w:rsidRPr="00C71CEF" w:rsidRDefault="00C71CEF" w:rsidP="002A1B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Cs w:val="24"/>
        </w:rPr>
        <w:t xml:space="preserve">                                                </w:t>
      </w:r>
    </w:p>
    <w:p w14:paraId="27EA69B7" w14:textId="77777777" w:rsidR="00C71CEF" w:rsidRDefault="00C71CEF" w:rsidP="00C71CEF">
      <w:pPr>
        <w:jc w:val="center"/>
        <w:rPr>
          <w:b/>
          <w:bCs/>
          <w:szCs w:val="24"/>
        </w:rPr>
      </w:pPr>
    </w:p>
    <w:p w14:paraId="64FA9FAC" w14:textId="77777777" w:rsidR="006B3924" w:rsidRDefault="006B3924" w:rsidP="000A5231">
      <w:pPr>
        <w:pStyle w:val="v1msonormal"/>
        <w:jc w:val="center"/>
        <w:rPr>
          <w:b/>
          <w:bCs/>
        </w:rPr>
      </w:pPr>
    </w:p>
    <w:p w14:paraId="28FBDABF" w14:textId="25B95FC7" w:rsidR="006B3924" w:rsidRDefault="00B46A36" w:rsidP="006B3924">
      <w:pPr>
        <w:pStyle w:val="v1msonormal"/>
        <w:jc w:val="center"/>
        <w:rPr>
          <w:b/>
          <w:bCs/>
        </w:rPr>
      </w:pPr>
      <w:r w:rsidRPr="00B46A36">
        <w:rPr>
          <w:b/>
          <w:bCs/>
        </w:rPr>
        <w:t>NACIONALINĖS SVEIKATOS TARYBOS 2022 METŲ I</w:t>
      </w:r>
      <w:r w:rsidR="00AC7522">
        <w:rPr>
          <w:b/>
          <w:bCs/>
        </w:rPr>
        <w:t>I</w:t>
      </w:r>
      <w:r w:rsidRPr="00B46A36">
        <w:rPr>
          <w:b/>
          <w:bCs/>
        </w:rPr>
        <w:t xml:space="preserve"> PUSMEČIO DARBO PLANAS</w:t>
      </w:r>
      <w:r w:rsidR="004351D8">
        <w:rPr>
          <w:b/>
          <w:bCs/>
        </w:rPr>
        <w:t xml:space="preserve">  </w:t>
      </w:r>
    </w:p>
    <w:p w14:paraId="2EDA1DB4" w14:textId="4757BFC1" w:rsidR="00BF41F7" w:rsidRPr="004E0DAD" w:rsidRDefault="004351D8" w:rsidP="004E0DAD">
      <w:pPr>
        <w:pStyle w:val="v1msonormal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829"/>
      </w:tblGrid>
      <w:tr w:rsidR="00B46A36" w14:paraId="2E883463" w14:textId="77777777" w:rsidTr="007667C7">
        <w:tc>
          <w:tcPr>
            <w:tcW w:w="1413" w:type="dxa"/>
          </w:tcPr>
          <w:p w14:paraId="5BB71BFA" w14:textId="77777777" w:rsidR="00E65C32" w:rsidRDefault="00E65C32" w:rsidP="00161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A82EB" w14:textId="77777777" w:rsidR="00B46A36" w:rsidRDefault="00E82E8F" w:rsidP="00E82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14:paraId="48267F9C" w14:textId="0EE0402C" w:rsidR="00E82E8F" w:rsidRPr="00704B32" w:rsidRDefault="00E82E8F" w:rsidP="00E82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D829E0" w14:textId="77777777" w:rsidR="00E65C32" w:rsidRDefault="00E65C32" w:rsidP="001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A5D11" w14:textId="1AB91E9D" w:rsidR="00B46A36" w:rsidRPr="008806EF" w:rsidRDefault="00B46A36" w:rsidP="001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Posėdis</w:t>
            </w:r>
          </w:p>
        </w:tc>
        <w:tc>
          <w:tcPr>
            <w:tcW w:w="2829" w:type="dxa"/>
          </w:tcPr>
          <w:p w14:paraId="52A57F10" w14:textId="77777777" w:rsidR="00E65C32" w:rsidRDefault="00E65C32" w:rsidP="001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0FD0A" w14:textId="61CB6318" w:rsidR="00B46A36" w:rsidRPr="008806EF" w:rsidRDefault="00B46A36" w:rsidP="00161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NST narys</w:t>
            </w:r>
          </w:p>
        </w:tc>
      </w:tr>
      <w:tr w:rsidR="00B46A36" w14:paraId="35A3BA88" w14:textId="77777777" w:rsidTr="007667C7">
        <w:tc>
          <w:tcPr>
            <w:tcW w:w="1413" w:type="dxa"/>
          </w:tcPr>
          <w:p w14:paraId="3A4E85F1" w14:textId="1611A1CF" w:rsidR="00B46A36" w:rsidRDefault="00B46A36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347A" w14:textId="77777777" w:rsidR="004E0DAD" w:rsidRDefault="004E0DAD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54F6E" w14:textId="3FD22820" w:rsidR="00B46A36" w:rsidRDefault="00E82E8F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AC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44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386" w:type="dxa"/>
          </w:tcPr>
          <w:p w14:paraId="3C7529D8" w14:textId="77777777" w:rsidR="00B46A36" w:rsidRDefault="00B46A36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CC75" w14:textId="77777777" w:rsidR="004E0DAD" w:rsidRDefault="004E0DAD" w:rsidP="00D1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3DF8" w14:textId="6DDF0196" w:rsidR="004A7688" w:rsidRDefault="00B85447" w:rsidP="00D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Nacionalinės sveikatos tarybos veiklos 2022 m. II pusmetį</w:t>
            </w:r>
          </w:p>
          <w:p w14:paraId="77872133" w14:textId="77777777" w:rsidR="00D16A05" w:rsidRDefault="00D16A05" w:rsidP="00D1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389D" w14:textId="0C641BB2" w:rsidR="004E0DAD" w:rsidRDefault="004E0DAD" w:rsidP="00D1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B8195B4" w14:textId="77777777" w:rsidR="00B46A36" w:rsidRDefault="00B46A36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8AE5" w14:textId="77777777" w:rsidR="004E0DAD" w:rsidRDefault="004E0DAD" w:rsidP="004E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B92C" w14:textId="5D39F404" w:rsidR="00E82E8F" w:rsidRPr="007667C7" w:rsidRDefault="007667C7" w:rsidP="0076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67C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667C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85447" w:rsidRPr="007667C7">
              <w:rPr>
                <w:rFonts w:ascii="Times New Roman" w:hAnsi="Times New Roman" w:cs="Times New Roman"/>
                <w:sz w:val="24"/>
                <w:szCs w:val="24"/>
              </w:rPr>
              <w:t>Utkus</w:t>
            </w:r>
            <w:proofErr w:type="spellEnd"/>
          </w:p>
        </w:tc>
      </w:tr>
      <w:tr w:rsidR="00B46A36" w14:paraId="089C20CE" w14:textId="77777777" w:rsidTr="007667C7">
        <w:tc>
          <w:tcPr>
            <w:tcW w:w="1413" w:type="dxa"/>
          </w:tcPr>
          <w:p w14:paraId="6537BC76" w14:textId="77777777" w:rsidR="00B46A36" w:rsidRDefault="00B46A36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8F092" w14:textId="77777777" w:rsidR="00315F72" w:rsidRDefault="00315F72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5D888" w14:textId="00DD1C5A" w:rsidR="00B46A36" w:rsidRDefault="00B46A36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E8F">
              <w:rPr>
                <w:rFonts w:ascii="Times New Roman" w:hAnsi="Times New Roman" w:cs="Times New Roman"/>
                <w:sz w:val="24"/>
                <w:szCs w:val="24"/>
              </w:rPr>
              <w:t>022-</w:t>
            </w:r>
            <w:r w:rsidR="00AC7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14:paraId="60908ED4" w14:textId="77777777" w:rsidR="00B46A36" w:rsidRPr="00AC7522" w:rsidRDefault="00B46A36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B054" w14:textId="77777777" w:rsidR="006B3924" w:rsidRPr="00AC7522" w:rsidRDefault="006B3924" w:rsidP="00E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2860F" w14:textId="69E0B039" w:rsidR="00B85447" w:rsidRPr="00B85447" w:rsidRDefault="00C05813" w:rsidP="00B85447">
            <w:pPr>
              <w:pStyle w:val="v1v1msolistparagraph"/>
              <w:spacing w:before="0" w:beforeAutospacing="0" w:after="0" w:afterAutospacing="0"/>
              <w:rPr>
                <w:rStyle w:val="Grietas"/>
                <w:b w:val="0"/>
                <w:bCs w:val="0"/>
                <w:lang w:eastAsia="en-US"/>
              </w:rPr>
            </w:pPr>
            <w:r>
              <w:rPr>
                <w:rStyle w:val="Grietas"/>
                <w:b w:val="0"/>
                <w:bCs w:val="0"/>
                <w:lang w:eastAsia="en-US"/>
              </w:rPr>
              <w:t>D</w:t>
            </w:r>
            <w:r>
              <w:rPr>
                <w:rStyle w:val="Grietas"/>
                <w:b w:val="0"/>
                <w:bCs w:val="0"/>
              </w:rPr>
              <w:t>ė</w:t>
            </w:r>
            <w:r w:rsidRPr="00C05813">
              <w:rPr>
                <w:rStyle w:val="Grietas"/>
                <w:b w:val="0"/>
                <w:bCs w:val="0"/>
              </w:rPr>
              <w:t>l</w:t>
            </w:r>
            <w:r w:rsidRPr="00C05813">
              <w:rPr>
                <w:rStyle w:val="Grietas"/>
                <w:b w:val="0"/>
                <w:bCs w:val="0"/>
                <w:lang w:eastAsia="en-US"/>
              </w:rPr>
              <w:t xml:space="preserve"> </w:t>
            </w:r>
            <w:r>
              <w:rPr>
                <w:rStyle w:val="Grietas"/>
                <w:b w:val="0"/>
                <w:bCs w:val="0"/>
                <w:lang w:eastAsia="en-US"/>
              </w:rPr>
              <w:t xml:space="preserve">Nacionalinės sveikatos tarybos 2022 m. sausio 26 d. posėdžio ,,Vaikų sveikatai palankesnės mitybos sistema </w:t>
            </w:r>
            <w:r w:rsidR="00B85447" w:rsidRPr="00662549">
              <w:rPr>
                <w:rStyle w:val="Grietas"/>
                <w:b w:val="0"/>
                <w:bCs w:val="0"/>
                <w:lang w:eastAsia="en-US"/>
              </w:rPr>
              <w:t>Lietuvoje</w:t>
            </w:r>
            <w:r>
              <w:rPr>
                <w:rStyle w:val="Grietas"/>
                <w:b w:val="0"/>
                <w:bCs w:val="0"/>
                <w:lang w:eastAsia="en-US"/>
              </w:rPr>
              <w:t>“ sprendimo įgyvendinimo</w:t>
            </w:r>
          </w:p>
          <w:p w14:paraId="15EDC44B" w14:textId="77777777" w:rsidR="00B85447" w:rsidRDefault="00B85447" w:rsidP="00B8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ACF9" w14:textId="77777777" w:rsidR="00E82E8F" w:rsidRPr="00AC7522" w:rsidRDefault="00E82E8F" w:rsidP="00E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AC57B" w14:textId="2035776F" w:rsidR="006B3924" w:rsidRPr="00AC7522" w:rsidRDefault="006B3924" w:rsidP="00E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3C4D819" w14:textId="77777777" w:rsidR="00B46A36" w:rsidRDefault="00B46A36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1DB8" w14:textId="77777777" w:rsidR="006B3924" w:rsidRDefault="006B3924" w:rsidP="001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B14A" w14:textId="39F03677" w:rsidR="00E82E8F" w:rsidRDefault="00C05813" w:rsidP="00B8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47">
              <w:rPr>
                <w:rFonts w:ascii="Times New Roman" w:hAnsi="Times New Roman" w:cs="Times New Roman"/>
                <w:sz w:val="24"/>
                <w:szCs w:val="24"/>
              </w:rPr>
              <w:t>N. Tarvydienė</w:t>
            </w:r>
          </w:p>
        </w:tc>
      </w:tr>
      <w:tr w:rsidR="00AC7522" w14:paraId="38570080" w14:textId="77777777" w:rsidTr="007667C7">
        <w:tc>
          <w:tcPr>
            <w:tcW w:w="1413" w:type="dxa"/>
          </w:tcPr>
          <w:p w14:paraId="55EDEE55" w14:textId="257E6E9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65FA" w14:textId="77777777" w:rsidR="0071243D" w:rsidRDefault="0071243D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09F3" w14:textId="6B902B76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</w:t>
            </w:r>
            <w:r w:rsidR="00B85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1D3654C" w14:textId="7777777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AF3F1A9" w14:textId="7777777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4CBB" w14:textId="77777777" w:rsidR="00C05813" w:rsidRPr="002A1B55" w:rsidRDefault="00C05813" w:rsidP="00B8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A8BD" w14:textId="5D4B1C02" w:rsidR="00B85447" w:rsidRPr="007667C7" w:rsidRDefault="00C05813" w:rsidP="0076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C7">
              <w:rPr>
                <w:rFonts w:ascii="Times New Roman" w:hAnsi="Times New Roman" w:cs="Times New Roman"/>
                <w:sz w:val="24"/>
                <w:szCs w:val="24"/>
              </w:rPr>
              <w:t>Dėl f</w:t>
            </w:r>
            <w:r w:rsidR="00B85447" w:rsidRPr="007667C7">
              <w:rPr>
                <w:rFonts w:ascii="Times New Roman" w:hAnsi="Times New Roman" w:cs="Times New Roman"/>
                <w:sz w:val="24"/>
                <w:szCs w:val="24"/>
              </w:rPr>
              <w:t>armacinių paslaugų plėtros</w:t>
            </w:r>
            <w:r w:rsidR="007667C7" w:rsidRPr="0076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8A8" w:rsidRPr="007667C7">
              <w:rPr>
                <w:rFonts w:ascii="Times New Roman" w:hAnsi="Times New Roman" w:cs="Times New Roman"/>
                <w:sz w:val="24"/>
                <w:szCs w:val="24"/>
              </w:rPr>
              <w:t>prevencinių programų vykdymo</w:t>
            </w:r>
            <w:r w:rsidR="007667C7" w:rsidRPr="007667C7">
              <w:rPr>
                <w:rFonts w:ascii="Times New Roman" w:hAnsi="Times New Roman" w:cs="Times New Roman"/>
                <w:sz w:val="24"/>
                <w:szCs w:val="24"/>
              </w:rPr>
              <w:t xml:space="preserve"> visuomenės</w:t>
            </w:r>
            <w:r w:rsidR="00F108A8" w:rsidRPr="0076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47" w:rsidRPr="007667C7">
              <w:rPr>
                <w:rFonts w:ascii="Times New Roman" w:hAnsi="Times New Roman" w:cs="Times New Roman"/>
                <w:sz w:val="24"/>
                <w:szCs w:val="24"/>
              </w:rPr>
              <w:t>vaistinėse galimyb</w:t>
            </w:r>
            <w:r w:rsidRPr="007667C7">
              <w:rPr>
                <w:rFonts w:ascii="Times New Roman" w:hAnsi="Times New Roman" w:cs="Times New Roman"/>
                <w:sz w:val="24"/>
                <w:szCs w:val="24"/>
              </w:rPr>
              <w:t xml:space="preserve">ių   </w:t>
            </w:r>
          </w:p>
          <w:p w14:paraId="31F18EF0" w14:textId="1B055220" w:rsidR="00C05813" w:rsidRPr="007667C7" w:rsidRDefault="00C05813" w:rsidP="00B8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4D4C" w14:textId="77777777" w:rsidR="00C05813" w:rsidRPr="007667C7" w:rsidRDefault="00C05813" w:rsidP="00B8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A9844" w14:textId="5681F3CC" w:rsidR="00AC7522" w:rsidRDefault="00AC7522" w:rsidP="004E0DAD"/>
        </w:tc>
        <w:tc>
          <w:tcPr>
            <w:tcW w:w="2829" w:type="dxa"/>
          </w:tcPr>
          <w:p w14:paraId="6044B815" w14:textId="7777777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E00B" w14:textId="7777777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215B" w14:textId="108AC49B" w:rsidR="00B85447" w:rsidRPr="00AC7522" w:rsidRDefault="004E0DAD" w:rsidP="0076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67C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B85447" w:rsidRPr="00AC75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85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5447" w:rsidRPr="00AC7522">
              <w:rPr>
                <w:rFonts w:ascii="Times New Roman" w:hAnsi="Times New Roman" w:cs="Times New Roman"/>
                <w:sz w:val="24"/>
                <w:szCs w:val="24"/>
              </w:rPr>
              <w:t>Ragažinskienė</w:t>
            </w:r>
          </w:p>
          <w:p w14:paraId="6CADE455" w14:textId="372963B8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2FCF" w14:textId="7CFA641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2" w14:paraId="5E0AA4FC" w14:textId="77777777" w:rsidTr="007667C7">
        <w:tc>
          <w:tcPr>
            <w:tcW w:w="1413" w:type="dxa"/>
          </w:tcPr>
          <w:p w14:paraId="1B7614DE" w14:textId="7777777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C53CE" w14:textId="7777777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0A4A" w14:textId="77777777" w:rsidR="0071243D" w:rsidRDefault="0071243D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0257" w14:textId="714B91F3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</w:t>
            </w:r>
            <w:r w:rsidR="004E0DA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386" w:type="dxa"/>
          </w:tcPr>
          <w:p w14:paraId="7A91F54E" w14:textId="77777777" w:rsidR="00AC7522" w:rsidRDefault="00AC7522" w:rsidP="00AC7522">
            <w:pPr>
              <w:pStyle w:val="v1v1msolistparagraph"/>
              <w:spacing w:before="0" w:beforeAutospacing="0" w:after="0" w:afterAutospacing="0"/>
              <w:rPr>
                <w:rStyle w:val="Grietas"/>
                <w:b w:val="0"/>
                <w:bCs w:val="0"/>
                <w:lang w:eastAsia="en-US"/>
              </w:rPr>
            </w:pPr>
          </w:p>
          <w:p w14:paraId="017DF658" w14:textId="130620D5" w:rsidR="00AC7522" w:rsidRDefault="00AC7522" w:rsidP="00AC7522">
            <w:pPr>
              <w:pStyle w:val="v1v1msolistparagraph"/>
              <w:spacing w:before="0" w:beforeAutospacing="0" w:after="0" w:afterAutospacing="0"/>
              <w:rPr>
                <w:rStyle w:val="Grietas"/>
                <w:b w:val="0"/>
                <w:bCs w:val="0"/>
                <w:lang w:eastAsia="en-US"/>
              </w:rPr>
            </w:pPr>
          </w:p>
          <w:p w14:paraId="6D264C57" w14:textId="77777777" w:rsidR="0071243D" w:rsidRDefault="0071243D" w:rsidP="00AC7522">
            <w:pPr>
              <w:pStyle w:val="v1v1msolistparagraph"/>
              <w:spacing w:before="0" w:beforeAutospacing="0" w:after="0" w:afterAutospacing="0"/>
              <w:rPr>
                <w:rStyle w:val="Grietas"/>
                <w:b w:val="0"/>
                <w:bCs w:val="0"/>
                <w:lang w:eastAsia="en-US"/>
              </w:rPr>
            </w:pPr>
          </w:p>
          <w:p w14:paraId="621D0FB1" w14:textId="4CE0C324" w:rsidR="00AC7522" w:rsidRDefault="004E0DAD" w:rsidP="00AC7522">
            <w:pPr>
              <w:pStyle w:val="v1v1msolistparagraph"/>
              <w:spacing w:before="0" w:beforeAutospacing="0" w:after="0" w:afterAutospacing="0"/>
            </w:pPr>
            <w:r>
              <w:t>Dėl įrodymais grįstos ir personalizuotos medicinos</w:t>
            </w:r>
          </w:p>
          <w:p w14:paraId="7C24AACC" w14:textId="77777777" w:rsidR="00AC7522" w:rsidRDefault="00AC7522" w:rsidP="00AC7522">
            <w:pPr>
              <w:pStyle w:val="v1v1msolistparagraph"/>
              <w:spacing w:before="0" w:beforeAutospacing="0" w:after="0" w:afterAutospacing="0"/>
            </w:pPr>
          </w:p>
          <w:p w14:paraId="0B4CA1CF" w14:textId="78479F04" w:rsidR="004E0DAD" w:rsidRDefault="004E0DAD" w:rsidP="00AC7522">
            <w:pPr>
              <w:pStyle w:val="v1v1msolistparagraph"/>
              <w:spacing w:before="0" w:beforeAutospacing="0" w:after="0" w:afterAutospacing="0"/>
            </w:pPr>
          </w:p>
          <w:p w14:paraId="6EAC468D" w14:textId="77777777" w:rsidR="006E206C" w:rsidRDefault="006E206C" w:rsidP="00AC7522">
            <w:pPr>
              <w:pStyle w:val="v1v1msolistparagraph"/>
              <w:spacing w:before="0" w:beforeAutospacing="0" w:after="0" w:afterAutospacing="0"/>
            </w:pPr>
          </w:p>
          <w:p w14:paraId="4FBE3D14" w14:textId="5B9C03DA" w:rsidR="004E0DAD" w:rsidRDefault="004E0DAD" w:rsidP="00AC7522">
            <w:pPr>
              <w:pStyle w:val="v1v1msolistparagraph"/>
              <w:spacing w:before="0" w:beforeAutospacing="0" w:after="0" w:afterAutospacing="0"/>
            </w:pPr>
          </w:p>
        </w:tc>
        <w:tc>
          <w:tcPr>
            <w:tcW w:w="2829" w:type="dxa"/>
          </w:tcPr>
          <w:p w14:paraId="79227757" w14:textId="7777777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5157" w14:textId="77777777" w:rsidR="00AC7522" w:rsidRDefault="00AC7522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DEA2" w14:textId="77777777" w:rsidR="0071243D" w:rsidRDefault="004E0DAD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6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03A0CD2" w14:textId="3D36B231" w:rsidR="00AC7522" w:rsidRDefault="007667C7" w:rsidP="00AC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4E0DA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4E0DAD">
              <w:rPr>
                <w:rFonts w:ascii="Times New Roman" w:hAnsi="Times New Roman" w:cs="Times New Roman"/>
                <w:sz w:val="24"/>
                <w:szCs w:val="24"/>
              </w:rPr>
              <w:t>Jarmalaitė</w:t>
            </w:r>
            <w:proofErr w:type="spellEnd"/>
          </w:p>
        </w:tc>
      </w:tr>
    </w:tbl>
    <w:p w14:paraId="28CC7F60" w14:textId="1884A575" w:rsidR="0084384F" w:rsidRDefault="0084384F" w:rsidP="006B39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CC32AD" w14:textId="3BC0E107" w:rsidR="007667C7" w:rsidRDefault="007667C7" w:rsidP="006B39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859CA3" w14:textId="2DD703EA" w:rsidR="007667C7" w:rsidRDefault="007667C7" w:rsidP="006B39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3E0EEB" w14:textId="66CF075D" w:rsidR="007667C7" w:rsidRDefault="007667C7" w:rsidP="006B3924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667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590B" w14:textId="77777777" w:rsidR="00807918" w:rsidRDefault="00807918" w:rsidP="002A1B55">
      <w:pPr>
        <w:spacing w:after="0" w:line="240" w:lineRule="auto"/>
      </w:pPr>
      <w:r>
        <w:separator/>
      </w:r>
    </w:p>
  </w:endnote>
  <w:endnote w:type="continuationSeparator" w:id="0">
    <w:p w14:paraId="3E7696A9" w14:textId="77777777" w:rsidR="00807918" w:rsidRDefault="00807918" w:rsidP="002A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8607" w14:textId="77777777" w:rsidR="00807918" w:rsidRDefault="00807918" w:rsidP="002A1B55">
      <w:pPr>
        <w:spacing w:after="0" w:line="240" w:lineRule="auto"/>
      </w:pPr>
      <w:r>
        <w:separator/>
      </w:r>
    </w:p>
  </w:footnote>
  <w:footnote w:type="continuationSeparator" w:id="0">
    <w:p w14:paraId="35101E09" w14:textId="77777777" w:rsidR="00807918" w:rsidRDefault="00807918" w:rsidP="002A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3C6"/>
    <w:multiLevelType w:val="hybridMultilevel"/>
    <w:tmpl w:val="F79010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2E9C"/>
    <w:multiLevelType w:val="hybridMultilevel"/>
    <w:tmpl w:val="EF80A5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2CF8"/>
    <w:multiLevelType w:val="hybridMultilevel"/>
    <w:tmpl w:val="639A82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32E"/>
    <w:multiLevelType w:val="hybridMultilevel"/>
    <w:tmpl w:val="D93436BA"/>
    <w:lvl w:ilvl="0" w:tplc="336AE6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A7D74"/>
    <w:multiLevelType w:val="hybridMultilevel"/>
    <w:tmpl w:val="DAB25B16"/>
    <w:lvl w:ilvl="0" w:tplc="FDBA77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E5A62"/>
    <w:multiLevelType w:val="hybridMultilevel"/>
    <w:tmpl w:val="72267A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61015">
    <w:abstractNumId w:val="5"/>
  </w:num>
  <w:num w:numId="2" w16cid:durableId="559243072">
    <w:abstractNumId w:val="1"/>
  </w:num>
  <w:num w:numId="3" w16cid:durableId="362370623">
    <w:abstractNumId w:val="2"/>
  </w:num>
  <w:num w:numId="4" w16cid:durableId="1707682103">
    <w:abstractNumId w:val="0"/>
  </w:num>
  <w:num w:numId="5" w16cid:durableId="136455179">
    <w:abstractNumId w:val="4"/>
  </w:num>
  <w:num w:numId="6" w16cid:durableId="50661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F5"/>
    <w:rsid w:val="0001542C"/>
    <w:rsid w:val="000A5231"/>
    <w:rsid w:val="000B70D2"/>
    <w:rsid w:val="00157AF5"/>
    <w:rsid w:val="001B4AC7"/>
    <w:rsid w:val="00291F92"/>
    <w:rsid w:val="002A1B55"/>
    <w:rsid w:val="002D1C58"/>
    <w:rsid w:val="00315F72"/>
    <w:rsid w:val="00417A9D"/>
    <w:rsid w:val="00434FE0"/>
    <w:rsid w:val="004351D8"/>
    <w:rsid w:val="004A7688"/>
    <w:rsid w:val="004E0DAD"/>
    <w:rsid w:val="005D6DB7"/>
    <w:rsid w:val="006009ED"/>
    <w:rsid w:val="006A3ACB"/>
    <w:rsid w:val="006B3924"/>
    <w:rsid w:val="006E206C"/>
    <w:rsid w:val="0071243D"/>
    <w:rsid w:val="007667C7"/>
    <w:rsid w:val="0079142F"/>
    <w:rsid w:val="00807918"/>
    <w:rsid w:val="0084384F"/>
    <w:rsid w:val="008851E5"/>
    <w:rsid w:val="0093753E"/>
    <w:rsid w:val="00AC7522"/>
    <w:rsid w:val="00B46A36"/>
    <w:rsid w:val="00B85447"/>
    <w:rsid w:val="00BC7A52"/>
    <w:rsid w:val="00BF41F7"/>
    <w:rsid w:val="00C05813"/>
    <w:rsid w:val="00C71CEF"/>
    <w:rsid w:val="00D16A05"/>
    <w:rsid w:val="00E65C32"/>
    <w:rsid w:val="00E82E8F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D6E1"/>
  <w15:chartTrackingRefBased/>
  <w15:docId w15:val="{826BAACB-45D7-4028-BCE5-C96F0900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1msonormal">
    <w:name w:val="v1msonormal"/>
    <w:basedOn w:val="prastasis"/>
    <w:rsid w:val="001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B4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listparagraph">
    <w:name w:val="v1v1msolistparagraph"/>
    <w:basedOn w:val="prastasis"/>
    <w:rsid w:val="00B4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46A36"/>
    <w:rPr>
      <w:b/>
      <w:bCs/>
    </w:rPr>
  </w:style>
  <w:style w:type="paragraph" w:styleId="Sraopastraipa">
    <w:name w:val="List Paragraph"/>
    <w:basedOn w:val="prastasis"/>
    <w:uiPriority w:val="34"/>
    <w:qFormat/>
    <w:rsid w:val="00315F7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A1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1B55"/>
  </w:style>
  <w:style w:type="paragraph" w:styleId="Porat">
    <w:name w:val="footer"/>
    <w:basedOn w:val="prastasis"/>
    <w:link w:val="PoratDiagrama"/>
    <w:uiPriority w:val="99"/>
    <w:unhideWhenUsed/>
    <w:rsid w:val="002A1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Truskauskienė</dc:creator>
  <cp:keywords/>
  <dc:description/>
  <cp:lastModifiedBy>Giedrė Truskauskienė</cp:lastModifiedBy>
  <cp:revision>2</cp:revision>
  <cp:lastPrinted>2022-10-12T10:28:00Z</cp:lastPrinted>
  <dcterms:created xsi:type="dcterms:W3CDTF">2022-10-13T11:20:00Z</dcterms:created>
  <dcterms:modified xsi:type="dcterms:W3CDTF">2022-10-13T11:20:00Z</dcterms:modified>
</cp:coreProperties>
</file>